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both"/>
        <w:rPr>
          <w:rFonts w:ascii="Verdana" w:hAnsi="Verdana"/>
          <w:sz w:val="20"/>
          <w:szCs w:val="20"/>
          <w:lang w:val="fr-FR"/>
        </w:rPr>
      </w:pPr>
      <w:r>
        <w:rPr>
          <w:rFonts w:ascii="Verdana" w:hAnsi="Verdana"/>
          <w:sz w:val="20"/>
          <w:szCs w:val="20"/>
          <w:lang w:val="fr-FR"/>
        </w:rPr>
        <w:t xml:space="preserve">Se considérant comme un « aimant à problèmes », Zeynep se retrouve au centre d'un désastre dès son premier jour dans sa nouvelle école. En raison d'une épidémie, l’école est fermée et le même soir, Zeynep se retrouve avec le corps sans vie d'une étudiante dans les couloirs sombres. Et elle n'est pas seule - ils sont là aussi, les trois cavaliers de l'apocalypse : Onur Zorlu, le fils du proviseur de l'école Ender Zorlu, et ses deux amis proches, Burak et Mert. Onur, inquiet que son père - qui souffre déjà de problèmes cardiaques - ne soit pas en mesure de supporter la nouvelle d'un meurtre, fait une proposition choquante : ils devraient garder le meurtre secret jusqu'à ce que la quarantaine soit levée et, entre-temps, essayer de trouver le tueur eux-mêmes. Ils sont au cœur d'une véritable catastrophe. L'école est fermée en raison d'une épidémie et un tueur se cache à l'intérieur. Pour eux, la seule solution est d'attraper le meurtrier sans alarmer les parents qui attendent leurs enfants. </w:t>
      </w:r>
      <w:bookmarkStart w:id="0" w:name="_GoBack"/>
      <w:bookmarkEnd w:id="0"/>
      <w:r>
        <w:rPr>
          <w:rFonts w:ascii="Verdana" w:hAnsi="Verdana"/>
          <w:sz w:val="20"/>
          <w:szCs w:val="20"/>
          <w:lang w:val="fr-FR"/>
        </w:rPr>
        <w:t>Mais ce plan scandaleux va conduire Onur, Burak, Mert et Zeynep - qui est devenue en quelque sorte la quatrième membre inattendue du groupe - sur un chemin qu'ils n'auraient jamais pu anticiper.</w:t>
      </w:r>
    </w:p>
    <w:p>
      <w:pPr>
        <w:jc w:val="both"/>
        <w:rPr>
          <w:rFonts w:ascii="Verdana" w:hAnsi="Verdana"/>
          <w:sz w:val="20"/>
          <w:szCs w:val="20"/>
          <w:lang w:val="fr-FR"/>
        </w:rPr>
      </w:pPr>
    </w:p>
    <w:p>
      <w:pPr>
        <w:jc w:val="both"/>
        <w:rPr>
          <w:rFonts w:ascii="Verdana" w:hAnsi="Verdana"/>
          <w:sz w:val="20"/>
          <w:szCs w:val="20"/>
          <w:lang w:val="fr-FR"/>
        </w:rPr>
      </w:pPr>
      <w:r>
        <w:rPr>
          <w:rFonts w:ascii="Verdana" w:hAnsi="Verdana"/>
          <w:sz w:val="20"/>
          <w:szCs w:val="20"/>
          <w:lang w:val="fr-FR"/>
        </w:rPr>
        <w:t>C'est l'histoire de quatre personnes dont leurs âmes sont en quarantaine, et pas seulement leur corps. C'est l'histoire d'une captivité endurée pour atteindre la liberté, de quatre amis qui deviennent indispensables l'un pour l'autre et promettent de rester ensemble jusqu'à ce que la dernière étoile s'éteigne. C'est l'histoire des Quatre Cavaliers de l'Apocalypse.</w:t>
      </w:r>
    </w:p>
    <w:sectPr>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7D425-EEF7-BE4D-833B-F72CBAE7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586340">
      <w:bodyDiv w:val="1"/>
      <w:marLeft w:val="0"/>
      <w:marRight w:val="0"/>
      <w:marTop w:val="0"/>
      <w:marBottom w:val="0"/>
      <w:divBdr>
        <w:top w:val="none" w:sz="0" w:space="0" w:color="auto"/>
        <w:left w:val="none" w:sz="0" w:space="0" w:color="auto"/>
        <w:bottom w:val="none" w:sz="0" w:space="0" w:color="auto"/>
        <w:right w:val="none" w:sz="0" w:space="0" w:color="auto"/>
      </w:divBdr>
    </w:div>
    <w:div w:id="91863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beyza alkoç</dc:creator>
  <cp:keywords/>
  <dc:description/>
  <cp:lastModifiedBy>Erdogan Ugur</cp:lastModifiedBy>
  <cp:revision>7</cp:revision>
  <dcterms:created xsi:type="dcterms:W3CDTF">2024-11-15T10:11:00Z</dcterms:created>
  <dcterms:modified xsi:type="dcterms:W3CDTF">2024-11-16T11:34:00Z</dcterms:modified>
</cp:coreProperties>
</file>